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D9B2" w14:textId="15243200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11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25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日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木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締め切り：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Fax.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082-254-3018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 xml:space="preserve">　）</w:t>
      </w:r>
    </w:p>
    <w:p w14:paraId="1CB84939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                </w:t>
      </w:r>
    </w:p>
    <w:p w14:paraId="64DDD517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       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広島県社会福祉士会　事務局あてご提出下さい。</w:t>
      </w:r>
    </w:p>
    <w:p w14:paraId="2D44B4D7" w14:textId="77777777" w:rsidR="00586B7D" w:rsidRDefault="0058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3FDA5BA5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B3D545" wp14:editId="4F098E9C">
                <wp:simplePos x="0" y="0"/>
                <wp:positionH relativeFrom="column">
                  <wp:posOffset>23</wp:posOffset>
                </wp:positionH>
                <wp:positionV relativeFrom="paragraph">
                  <wp:posOffset>0</wp:posOffset>
                </wp:positionV>
                <wp:extent cx="0" cy="0"/>
                <wp:effectExtent l="4763" t="4763" r="4763" b="4763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63B1" id="直線コネクタ 19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">
                <v:stroke joinstyle="miter"/>
              </v:line>
            </w:pict>
          </mc:Fallback>
        </mc:AlternateContent>
      </w:r>
    </w:p>
    <w:p w14:paraId="36FAA3FB" w14:textId="77777777" w:rsidR="00586B7D" w:rsidRDefault="0058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871A242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202</w:t>
      </w: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1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年度　社会福祉士国家試験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応援</w:t>
      </w:r>
      <w:r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「受験体験報告会・交流会」</w:t>
      </w:r>
    </w:p>
    <w:p w14:paraId="4A6AA228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             </w:t>
      </w: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申し込み書</w:t>
      </w:r>
    </w:p>
    <w:p w14:paraId="77DBACBF" w14:textId="77777777" w:rsidR="00586B7D" w:rsidRDefault="0058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17F21E2" w14:textId="77777777" w:rsidR="00586B7D" w:rsidRDefault="0058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Cs w:val="22"/>
        </w:rPr>
      </w:pPr>
    </w:p>
    <w:tbl>
      <w:tblPr>
        <w:tblStyle w:val="affc"/>
        <w:tblW w:w="103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8517"/>
      </w:tblGrid>
      <w:tr w:rsidR="00586B7D" w14:paraId="3FFC7879" w14:textId="77777777">
        <w:trPr>
          <w:trHeight w:val="340"/>
        </w:trPr>
        <w:tc>
          <w:tcPr>
            <w:tcW w:w="1832" w:type="dxa"/>
            <w:tcBorders>
              <w:bottom w:val="dashed" w:sz="4" w:space="0" w:color="000000"/>
            </w:tcBorders>
            <w:vAlign w:val="center"/>
          </w:tcPr>
          <w:p w14:paraId="4543B6BD" w14:textId="77777777" w:rsidR="00586B7D" w:rsidRDefault="00A6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  <w:t>ふりがな</w:t>
            </w:r>
          </w:p>
        </w:tc>
        <w:tc>
          <w:tcPr>
            <w:tcW w:w="8517" w:type="dxa"/>
            <w:tcBorders>
              <w:bottom w:val="dashed" w:sz="4" w:space="0" w:color="000000"/>
            </w:tcBorders>
          </w:tcPr>
          <w:p w14:paraId="51C6501E" w14:textId="77777777" w:rsidR="00586B7D" w:rsidRDefault="0058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</w:pPr>
          </w:p>
        </w:tc>
      </w:tr>
      <w:tr w:rsidR="00586B7D" w14:paraId="2C4FB9E0" w14:textId="77777777">
        <w:trPr>
          <w:trHeight w:val="680"/>
        </w:trPr>
        <w:tc>
          <w:tcPr>
            <w:tcW w:w="1832" w:type="dxa"/>
            <w:tcBorders>
              <w:top w:val="dashed" w:sz="4" w:space="0" w:color="000000"/>
            </w:tcBorders>
            <w:vAlign w:val="center"/>
          </w:tcPr>
          <w:p w14:paraId="53A6912C" w14:textId="77777777" w:rsidR="00586B7D" w:rsidRDefault="00A6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  <w:t>氏　　名</w:t>
            </w:r>
          </w:p>
        </w:tc>
        <w:tc>
          <w:tcPr>
            <w:tcW w:w="8517" w:type="dxa"/>
            <w:tcBorders>
              <w:top w:val="dashed" w:sz="4" w:space="0" w:color="000000"/>
            </w:tcBorders>
          </w:tcPr>
          <w:p w14:paraId="381C2F4F" w14:textId="77777777" w:rsidR="00586B7D" w:rsidRDefault="0058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</w:pPr>
          </w:p>
        </w:tc>
      </w:tr>
      <w:tr w:rsidR="00586B7D" w14:paraId="57C02C8A" w14:textId="77777777">
        <w:trPr>
          <w:trHeight w:val="1220"/>
        </w:trPr>
        <w:tc>
          <w:tcPr>
            <w:tcW w:w="1832" w:type="dxa"/>
            <w:vAlign w:val="center"/>
          </w:tcPr>
          <w:p w14:paraId="099A877E" w14:textId="77777777" w:rsidR="00586B7D" w:rsidRDefault="0058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  <w:p w14:paraId="084C9A55" w14:textId="77777777" w:rsidR="00586B7D" w:rsidRDefault="00A6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連絡先</w:t>
            </w:r>
          </w:p>
        </w:tc>
        <w:tc>
          <w:tcPr>
            <w:tcW w:w="8517" w:type="dxa"/>
          </w:tcPr>
          <w:p w14:paraId="7DC97323" w14:textId="77777777" w:rsidR="00586B7D" w:rsidRDefault="0058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  <w:p w14:paraId="3452F1C3" w14:textId="77777777" w:rsidR="00586B7D" w:rsidRDefault="00A6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>※◯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で囲んでください</w:t>
            </w:r>
          </w:p>
          <w:p w14:paraId="6D119CFB" w14:textId="77777777" w:rsidR="00586B7D" w:rsidRDefault="00A6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>（勤務先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ご自宅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携帯）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ー</w:t>
            </w:r>
          </w:p>
        </w:tc>
      </w:tr>
      <w:tr w:rsidR="00586B7D" w14:paraId="4DA53840" w14:textId="77777777">
        <w:trPr>
          <w:trHeight w:val="1120"/>
        </w:trPr>
        <w:tc>
          <w:tcPr>
            <w:tcW w:w="1832" w:type="dxa"/>
            <w:vAlign w:val="center"/>
          </w:tcPr>
          <w:p w14:paraId="02797E95" w14:textId="77777777" w:rsidR="00586B7D" w:rsidRDefault="00A667E4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>メールアドレス</w:t>
            </w:r>
          </w:p>
        </w:tc>
        <w:tc>
          <w:tcPr>
            <w:tcW w:w="8517" w:type="dxa"/>
          </w:tcPr>
          <w:p w14:paraId="09F9C272" w14:textId="77777777" w:rsidR="00586B7D" w:rsidRDefault="00586B7D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</w:tc>
      </w:tr>
      <w:tr w:rsidR="00586B7D" w14:paraId="395A5DCE" w14:textId="77777777">
        <w:trPr>
          <w:trHeight w:val="1240"/>
        </w:trPr>
        <w:tc>
          <w:tcPr>
            <w:tcW w:w="1832" w:type="dxa"/>
            <w:vAlign w:val="center"/>
          </w:tcPr>
          <w:p w14:paraId="566BDFDB" w14:textId="77777777" w:rsidR="00586B7D" w:rsidRDefault="00A667E4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>所属名</w:t>
            </w:r>
          </w:p>
          <w:p w14:paraId="0377C5B4" w14:textId="77777777" w:rsidR="00586B7D" w:rsidRDefault="00586B7D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  <w:p w14:paraId="24E84882" w14:textId="77777777" w:rsidR="00586B7D" w:rsidRDefault="00A667E4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大学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養成校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勤務先</w:t>
            </w:r>
            <w:r>
              <w:rPr>
                <w:rFonts w:ascii="ＭＳ ゴシック" w:eastAsia="ＭＳ ゴシック" w:hAnsi="ＭＳ ゴシック" w:cs="ＭＳ ゴシック"/>
                <w:szCs w:val="22"/>
              </w:rPr>
              <w:t>)</w:t>
            </w:r>
          </w:p>
          <w:p w14:paraId="7E326CF4" w14:textId="77777777" w:rsidR="00586B7D" w:rsidRDefault="00586B7D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</w:tc>
        <w:tc>
          <w:tcPr>
            <w:tcW w:w="8517" w:type="dxa"/>
          </w:tcPr>
          <w:p w14:paraId="6F8AC2A6" w14:textId="77777777" w:rsidR="00586B7D" w:rsidRDefault="00586B7D">
            <w:pPr>
              <w:ind w:left="0" w:hanging="2"/>
              <w:rPr>
                <w:rFonts w:ascii="ＭＳ ゴシック" w:eastAsia="ＭＳ ゴシック" w:hAnsi="ＭＳ ゴシック" w:cs="ＭＳ ゴシック"/>
                <w:szCs w:val="22"/>
              </w:rPr>
            </w:pPr>
          </w:p>
        </w:tc>
      </w:tr>
    </w:tbl>
    <w:p w14:paraId="5ACD7948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Cs w:val="22"/>
        </w:rPr>
        <w:t xml:space="preserve">                                                                                     </w:t>
      </w:r>
      <w:r>
        <w:rPr>
          <w:rFonts w:eastAsia="Century"/>
          <w:color w:val="000000"/>
          <w:szCs w:val="22"/>
        </w:rPr>
        <w:t xml:space="preserve">      </w:t>
      </w:r>
    </w:p>
    <w:p w14:paraId="17B2AA02" w14:textId="77777777" w:rsidR="00586B7D" w:rsidRDefault="0058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C30C2F4" w14:textId="77777777" w:rsidR="00586B7D" w:rsidRDefault="00A66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rFonts w:eastAsia="Century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entury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entury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entury"/>
          <w:color w:val="000000"/>
          <w:szCs w:val="22"/>
        </w:rPr>
        <w:t xml:space="preserve">                                                                                                                                  </w:t>
      </w:r>
    </w:p>
    <w:sectPr w:rsidR="00586B7D">
      <w:pgSz w:w="11906" w:h="16838"/>
      <w:pgMar w:top="851" w:right="567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7D"/>
    <w:rsid w:val="00586B7D"/>
    <w:rsid w:val="00A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E30D7"/>
  <w15:docId w15:val="{DF4DA26F-A096-423F-97F0-13053EB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Chars="400" w:left="840"/>
    </w:p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a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b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c">
    <w:basedOn w:val="TableNormalf1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荒木和美</dc:creator>
  <cp:lastModifiedBy>S18</cp:lastModifiedBy>
  <cp:revision>2</cp:revision>
  <dcterms:created xsi:type="dcterms:W3CDTF">2020-06-25T06:34:00Z</dcterms:created>
  <dcterms:modified xsi:type="dcterms:W3CDTF">2021-11-16T23:40:00Z</dcterms:modified>
</cp:coreProperties>
</file>